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B86" w:rsidRPr="000958D9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958D9">
        <w:rPr>
          <w:b/>
          <w:bCs/>
          <w:color w:val="000000"/>
          <w:sz w:val="28"/>
          <w:szCs w:val="28"/>
        </w:rPr>
        <w:t>Аннотация дисциплины</w:t>
      </w:r>
    </w:p>
    <w:p w:rsidR="005E7B86" w:rsidRPr="000958D9" w:rsidRDefault="005E7B86" w:rsidP="005E7B86">
      <w:pPr>
        <w:pStyle w:val="Default"/>
        <w:jc w:val="center"/>
        <w:rPr>
          <w:sz w:val="28"/>
          <w:szCs w:val="28"/>
        </w:rPr>
      </w:pPr>
    </w:p>
    <w:p w:rsidR="00734406" w:rsidRPr="000958D9" w:rsidRDefault="00734406" w:rsidP="0073440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i/>
          <w:iCs/>
          <w:color w:val="000000"/>
          <w:sz w:val="28"/>
          <w:szCs w:val="28"/>
        </w:rPr>
      </w:pPr>
      <w:r w:rsidRPr="000958D9">
        <w:rPr>
          <w:b/>
          <w:sz w:val="28"/>
          <w:szCs w:val="28"/>
        </w:rPr>
        <w:t>Генерация идеи и создание MVP продукта</w:t>
      </w:r>
    </w:p>
    <w:p w:rsidR="005E7B86" w:rsidRPr="000958D9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958D9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0958D9">
        <w:rPr>
          <w:color w:val="000000"/>
          <w:sz w:val="28"/>
          <w:szCs w:val="28"/>
        </w:rPr>
        <w:t>: </w:t>
      </w:r>
    </w:p>
    <w:p w:rsidR="00A4014C" w:rsidRPr="000958D9" w:rsidRDefault="005801A9" w:rsidP="00A4014C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958D9">
        <w:rPr>
          <w:sz w:val="28"/>
          <w:szCs w:val="28"/>
        </w:rPr>
        <w:t xml:space="preserve">формирование у </w:t>
      </w:r>
      <w:r w:rsidR="007F4462">
        <w:rPr>
          <w:sz w:val="28"/>
          <w:szCs w:val="28"/>
        </w:rPr>
        <w:t>обучающихся</w:t>
      </w:r>
      <w:bookmarkStart w:id="0" w:name="_GoBack"/>
      <w:bookmarkEnd w:id="0"/>
      <w:r w:rsidRPr="000958D9">
        <w:rPr>
          <w:sz w:val="28"/>
          <w:szCs w:val="28"/>
        </w:rPr>
        <w:t xml:space="preserve"> </w:t>
      </w:r>
      <w:r w:rsidR="00855AE7" w:rsidRPr="000958D9">
        <w:rPr>
          <w:sz w:val="28"/>
          <w:szCs w:val="28"/>
        </w:rPr>
        <w:t>теор</w:t>
      </w:r>
      <w:r w:rsidR="00A4014C" w:rsidRPr="000958D9">
        <w:rPr>
          <w:sz w:val="28"/>
          <w:szCs w:val="28"/>
        </w:rPr>
        <w:t>етических и практических знаний, необходимых для эффективного выполнения задач по созданию и выведению на рынок новых товаров и услуг; формирование навыков поиска новых идей, разработки и вывода нового товара на рынок, проведения маркетинговой, коммерческой, рекламной работы в подразделениях фирм в условиях экономической нестабильности, анализа уровня качества и факторов конкурентоспособности товаров на основе результатов комплексного исследования рынка.</w:t>
      </w:r>
    </w:p>
    <w:p w:rsidR="00A4014C" w:rsidRPr="000958D9" w:rsidRDefault="00A4014C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5E7B86" w:rsidRPr="000958D9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958D9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E5006B" w:rsidRPr="000958D9" w:rsidRDefault="00E5006B" w:rsidP="00A123B8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958D9">
        <w:rPr>
          <w:sz w:val="28"/>
          <w:szCs w:val="28"/>
        </w:rPr>
        <w:t>Дисциплина «</w:t>
      </w:r>
      <w:r w:rsidR="00734406" w:rsidRPr="000958D9">
        <w:rPr>
          <w:sz w:val="28"/>
          <w:szCs w:val="28"/>
        </w:rPr>
        <w:t>Генерация идеи и создание MVP продукта</w:t>
      </w:r>
      <w:r w:rsidRPr="000958D9">
        <w:rPr>
          <w:sz w:val="28"/>
          <w:szCs w:val="28"/>
        </w:rPr>
        <w:t xml:space="preserve">» является дисциплиной </w:t>
      </w:r>
      <w:proofErr w:type="gramStart"/>
      <w:r w:rsidRPr="000958D9">
        <w:rPr>
          <w:sz w:val="28"/>
          <w:szCs w:val="28"/>
        </w:rPr>
        <w:t>части</w:t>
      </w:r>
      <w:proofErr w:type="gramEnd"/>
      <w:r w:rsidRPr="000958D9">
        <w:rPr>
          <w:sz w:val="28"/>
          <w:szCs w:val="28"/>
        </w:rPr>
        <w:t xml:space="preserve"> </w:t>
      </w:r>
      <w:r w:rsidR="005801A9" w:rsidRPr="000958D9">
        <w:rPr>
          <w:sz w:val="28"/>
          <w:szCs w:val="28"/>
        </w:rPr>
        <w:t>формируемой участниками образовательных отношений цикла</w:t>
      </w:r>
      <w:r w:rsidRPr="000958D9">
        <w:rPr>
          <w:sz w:val="28"/>
          <w:szCs w:val="28"/>
        </w:rPr>
        <w:t xml:space="preserve"> </w:t>
      </w:r>
      <w:r w:rsidR="00005CEF" w:rsidRPr="000958D9">
        <w:rPr>
          <w:sz w:val="28"/>
          <w:szCs w:val="28"/>
        </w:rPr>
        <w:t xml:space="preserve">профиля </w:t>
      </w:r>
      <w:r w:rsidR="0040360C" w:rsidRPr="000958D9">
        <w:rPr>
          <w:sz w:val="28"/>
          <w:szCs w:val="28"/>
        </w:rPr>
        <w:t>М</w:t>
      </w:r>
      <w:r w:rsidR="00005CEF" w:rsidRPr="000958D9">
        <w:rPr>
          <w:sz w:val="28"/>
          <w:szCs w:val="28"/>
        </w:rPr>
        <w:t xml:space="preserve">одуля </w:t>
      </w:r>
      <w:r w:rsidR="00A4014C" w:rsidRPr="000958D9">
        <w:rPr>
          <w:sz w:val="28"/>
          <w:szCs w:val="28"/>
        </w:rPr>
        <w:t>5</w:t>
      </w:r>
      <w:r w:rsidR="00005CEF" w:rsidRPr="000958D9">
        <w:rPr>
          <w:sz w:val="28"/>
          <w:szCs w:val="28"/>
        </w:rPr>
        <w:t xml:space="preserve"> </w:t>
      </w:r>
      <w:r w:rsidR="00A4014C" w:rsidRPr="000958D9">
        <w:rPr>
          <w:sz w:val="28"/>
          <w:szCs w:val="28"/>
        </w:rPr>
        <w:t>«Управление продуктом</w:t>
      </w:r>
      <w:r w:rsidR="00005CEF" w:rsidRPr="000958D9">
        <w:rPr>
          <w:sz w:val="28"/>
          <w:szCs w:val="28"/>
        </w:rPr>
        <w:t xml:space="preserve">» </w:t>
      </w:r>
      <w:r w:rsidRPr="000958D9">
        <w:rPr>
          <w:sz w:val="28"/>
          <w:szCs w:val="28"/>
        </w:rPr>
        <w:t>образовательной программы по направлению подготовки 38.03.0</w:t>
      </w:r>
      <w:r w:rsidR="005801A9" w:rsidRPr="000958D9">
        <w:rPr>
          <w:sz w:val="28"/>
          <w:szCs w:val="28"/>
        </w:rPr>
        <w:t>2 Менеджмент</w:t>
      </w:r>
      <w:r w:rsidRPr="000958D9">
        <w:rPr>
          <w:sz w:val="28"/>
          <w:szCs w:val="28"/>
        </w:rPr>
        <w:t xml:space="preserve">, профиль </w:t>
      </w:r>
      <w:r w:rsidR="005801A9" w:rsidRPr="000958D9">
        <w:rPr>
          <w:sz w:val="28"/>
          <w:szCs w:val="28"/>
        </w:rPr>
        <w:t>Менеджмент и управление бизнесом</w:t>
      </w:r>
      <w:r w:rsidRPr="000958D9">
        <w:rPr>
          <w:sz w:val="28"/>
          <w:szCs w:val="28"/>
        </w:rPr>
        <w:t>.</w:t>
      </w:r>
    </w:p>
    <w:p w:rsidR="005E7B86" w:rsidRPr="000958D9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0958D9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0958D9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40360C" w:rsidRPr="000958D9" w:rsidRDefault="000958D9" w:rsidP="00095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8D9">
        <w:rPr>
          <w:rFonts w:ascii="Times New Roman" w:hAnsi="Times New Roman" w:cs="Times New Roman"/>
          <w:sz w:val="28"/>
          <w:szCs w:val="28"/>
        </w:rPr>
        <w:t xml:space="preserve">Концепция минимально жизнеспособного продукта. Инновационные продукты и покупатели Категории продуктов. Категории потребителей (покупателей) продуктов. Жизненный цикл продукта и «преодоление пропасти». Стратегия и управление процессом создания нового продукта (товара) Элементы стратегии продукта: определение целей, выбор стратегических альтернатив, выбор целевых потребителей (покупателей) и конкурентов, формулирование стратегии. Типы рынков/продуктов и стратегии поведения. Процесс создания нового продукта (товара). Создание и тестирование концепта (MVP) нового продукта (товара) </w:t>
      </w:r>
      <w:proofErr w:type="spellStart"/>
      <w:r w:rsidRPr="000958D9">
        <w:rPr>
          <w:rFonts w:ascii="Times New Roman" w:hAnsi="Times New Roman" w:cs="Times New Roman"/>
          <w:sz w:val="28"/>
          <w:szCs w:val="28"/>
        </w:rPr>
        <w:t>Предпроектное</w:t>
      </w:r>
      <w:proofErr w:type="spellEnd"/>
      <w:r w:rsidRPr="000958D9">
        <w:rPr>
          <w:rFonts w:ascii="Times New Roman" w:hAnsi="Times New Roman" w:cs="Times New Roman"/>
          <w:sz w:val="28"/>
          <w:szCs w:val="28"/>
        </w:rPr>
        <w:t xml:space="preserve"> планирование. Выявление потребностей/проблем потребителей. Разработка (генерирование, выбор и проверка концепций) концептов (MVP) новых продуктов. Методы тестирования нового продукта: внутри компании и на рынке: тест потребителя, тест предпочтений, пробные продажи и др. создание окончательной бизнес-модели перед запуском массового производства. Запуск производства нового товара. Финансовые аспекты разработки нового товара. Расходы на основные этапы создания нового продукта. Финансовый анализ проекта, критерии и показатели его эффективности. Привлечение капитала в исследования и разработки. Оптимизация процессов разработки нового товара.</w:t>
      </w:r>
    </w:p>
    <w:sectPr w:rsidR="0040360C" w:rsidRPr="00095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86"/>
    <w:rsid w:val="00005CEF"/>
    <w:rsid w:val="000958D9"/>
    <w:rsid w:val="001A27B7"/>
    <w:rsid w:val="00340939"/>
    <w:rsid w:val="0040360C"/>
    <w:rsid w:val="00407041"/>
    <w:rsid w:val="00541D9F"/>
    <w:rsid w:val="005801A9"/>
    <w:rsid w:val="005E7B86"/>
    <w:rsid w:val="00627F53"/>
    <w:rsid w:val="00654636"/>
    <w:rsid w:val="00734406"/>
    <w:rsid w:val="007432B4"/>
    <w:rsid w:val="007F4462"/>
    <w:rsid w:val="00855AE7"/>
    <w:rsid w:val="009701AB"/>
    <w:rsid w:val="00973012"/>
    <w:rsid w:val="009A6AE1"/>
    <w:rsid w:val="00A123B8"/>
    <w:rsid w:val="00A4014C"/>
    <w:rsid w:val="00A5761D"/>
    <w:rsid w:val="00AA3743"/>
    <w:rsid w:val="00B34668"/>
    <w:rsid w:val="00BC19BB"/>
    <w:rsid w:val="00C3138F"/>
    <w:rsid w:val="00CF0700"/>
    <w:rsid w:val="00D358D8"/>
    <w:rsid w:val="00E5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9F3F8-BF0D-4C6B-9A6C-568C0694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743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2021-05-28T09:48:00Z</dcterms:created>
  <dcterms:modified xsi:type="dcterms:W3CDTF">2021-05-28T12:12:00Z</dcterms:modified>
</cp:coreProperties>
</file>